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620AE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Kerho aloittaa toimintansa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2.2 </w:t>
      </w:r>
      <w:bookmarkStart w:id="0" w:name="_GoBack"/>
      <w:bookmarkEnd w:id="0"/>
      <w:r w:rsidRPr="00620AE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torstaina 14.30-16.00 Atk-luokassa. Kerhossa pelataan pääasiassa shakkia, mutta myös muita lautapelejä voi pelata. 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620AE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br/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Sinun ei tarvitse osata pelata, pelkkä innostus pelaamiseen riittää.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Kerhoon voi tulla silloin kun itselle sopii, ilmoittautumien kuitenkin vaaditaan ennen ensimmäistä kertaa.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i-FI"/>
        </w:rPr>
        <w:t>t.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Jukka Sarpola 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Projektisuunnittelija, </w:t>
      </w:r>
      <w:proofErr w:type="spellStart"/>
      <w:r w:rsidRPr="00620AE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koulutsemppari</w:t>
      </w:r>
      <w:proofErr w:type="spellEnd"/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Oulun yliopisto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Normaalikoulu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Koskelan yksikkö 1-6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fi-FI"/>
        </w:rPr>
        <w:t>p.0294 484608</w:t>
      </w:r>
    </w:p>
    <w:p w:rsidR="00620AE5" w:rsidRPr="00620AE5" w:rsidRDefault="00620AE5" w:rsidP="00620A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0A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fi-FI"/>
        </w:rPr>
        <w:t>jukka.sarpola@oulu.fi</w:t>
      </w:r>
    </w:p>
    <w:p w:rsidR="006339C7" w:rsidRDefault="006339C7"/>
    <w:sectPr w:rsidR="006339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E5"/>
    <w:rsid w:val="00620AE5"/>
    <w:rsid w:val="0063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1488"/>
  <w15:chartTrackingRefBased/>
  <w15:docId w15:val="{A306DC99-2BF1-4325-9326-2B3C9D6A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Polvinen</dc:creator>
  <cp:keywords/>
  <dc:description/>
  <cp:lastModifiedBy>Jani Polvinen</cp:lastModifiedBy>
  <cp:revision>1</cp:revision>
  <dcterms:created xsi:type="dcterms:W3CDTF">2023-01-20T13:25:00Z</dcterms:created>
  <dcterms:modified xsi:type="dcterms:W3CDTF">2023-01-20T13:26:00Z</dcterms:modified>
</cp:coreProperties>
</file>