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Värkkäyskerho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3-4 </w:t>
      </w: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lk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ke klo 13.30-14.15 </w:t>
      </w: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max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 xml:space="preserve"> osallistujamäärä 12</w:t>
      </w: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</w:pP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>Ke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 xml:space="preserve"> 22.3</w:t>
      </w: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</w:pP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>Ke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 xml:space="preserve"> 29.3</w:t>
      </w: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</w:pPr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>-</w:t>
      </w: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</w:pP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>Ke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 xml:space="preserve"> 12.4</w:t>
      </w: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</w:pP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>Ke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 xml:space="preserve"> 19.4</w:t>
      </w: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</w:pPr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>-</w:t>
      </w: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</w:pPr>
      <w:proofErr w:type="spellStart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>Ke</w:t>
      </w:r>
      <w:proofErr w:type="spellEnd"/>
      <w:r w:rsidRPr="007C7968">
        <w:rPr>
          <w:rFonts w:ascii="Segoe UI" w:eastAsia="Times New Roman" w:hAnsi="Segoe UI" w:cs="Segoe UI"/>
          <w:color w:val="242424"/>
          <w:sz w:val="23"/>
          <w:szCs w:val="23"/>
          <w:lang w:val="da-DK" w:eastAsia="fi-FI"/>
        </w:rPr>
        <w:t xml:space="preserve"> 3.5</w:t>
      </w:r>
    </w:p>
    <w:p w:rsid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7C7968"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Ke 10.5</w:t>
      </w:r>
    </w:p>
    <w:p w:rsid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</w:p>
    <w:p w:rsidR="007C7968" w:rsidRPr="007C7968" w:rsidRDefault="007C7968" w:rsidP="007C79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  <w:t>Kerhon vetäjänä toimii Anu Riippa. Ilmoittautumiset Wilman kautta.</w:t>
      </w:r>
      <w:bookmarkStart w:id="0" w:name="_GoBack"/>
      <w:bookmarkEnd w:id="0"/>
    </w:p>
    <w:p w:rsidR="006339C7" w:rsidRDefault="006339C7"/>
    <w:sectPr w:rsidR="006339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68"/>
    <w:rsid w:val="006339C7"/>
    <w:rsid w:val="007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AD53"/>
  <w15:chartTrackingRefBased/>
  <w15:docId w15:val="{A8BABCCE-2485-4FD6-B962-65AC59B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2023-01-20T13:48:00Z</dcterms:created>
  <dcterms:modified xsi:type="dcterms:W3CDTF">2023-01-20T13:49:00Z</dcterms:modified>
</cp:coreProperties>
</file>