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BCAE2" w14:textId="77777777" w:rsidR="006F360C" w:rsidRPr="006F360C" w:rsidRDefault="006F360C">
      <w:pPr>
        <w:rPr>
          <w:b/>
          <w:bCs/>
        </w:rPr>
      </w:pPr>
      <w:r w:rsidRPr="006F360C">
        <w:rPr>
          <w:b/>
          <w:bCs/>
        </w:rPr>
        <w:t xml:space="preserve">Visual </w:t>
      </w:r>
      <w:proofErr w:type="spellStart"/>
      <w:r w:rsidRPr="006F360C">
        <w:rPr>
          <w:b/>
          <w:bCs/>
        </w:rPr>
        <w:t>arts</w:t>
      </w:r>
      <w:proofErr w:type="spellEnd"/>
    </w:p>
    <w:p w14:paraId="2D72F341" w14:textId="1E82AAB6" w:rsidR="006F360C" w:rsidRDefault="006F360C">
      <w:r w:rsidRPr="006F360C">
        <w:t>Tässä työpajassa lapset tutustuvat luovuuteen piirtämisen, maalaamisen ja värien avulla. Yksinkertaisia tekniikoita, kuten vesivärejä, öljypastelleja ja värikyniä käyttäen, he luovat omia taideteoksiaan hauskalla ja leikkisällä tavalla. Opetuskieli on englanti.</w:t>
      </w:r>
    </w:p>
    <w:p w14:paraId="224E88E4" w14:textId="481A9960" w:rsidR="006F360C" w:rsidRDefault="006F360C">
      <w:r>
        <w:t>Kerho on Oulun normaalikoulun yläkoululla luokassa 219</w:t>
      </w:r>
    </w:p>
    <w:p w14:paraId="6744BA35" w14:textId="1BFF2416" w:rsidR="006F360C" w:rsidRDefault="006F360C">
      <w:r>
        <w:t>Ilmoittautuminen</w:t>
      </w:r>
    </w:p>
    <w:p w14:paraId="3D9C64DC" w14:textId="00625257" w:rsidR="00583460" w:rsidRDefault="006F360C">
      <w:hyperlink r:id="rId4" w:history="1">
        <w:r w:rsidRPr="00BD551F">
          <w:rPr>
            <w:rStyle w:val="Hyperlinkki"/>
          </w:rPr>
          <w:t>https://uusi.kuntapalvelut.fi/harrastamisenaarrearkku/fi/course/4419/</w:t>
        </w:r>
      </w:hyperlink>
    </w:p>
    <w:p w14:paraId="5F8AC93C" w14:textId="77777777" w:rsidR="006F360C" w:rsidRDefault="006F360C"/>
    <w:sectPr w:rsidR="006F360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60C"/>
    <w:rsid w:val="00583460"/>
    <w:rsid w:val="005E33A9"/>
    <w:rsid w:val="006F360C"/>
    <w:rsid w:val="00752EA0"/>
    <w:rsid w:val="007B60E5"/>
    <w:rsid w:val="009D27C9"/>
    <w:rsid w:val="00AA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11E29"/>
  <w15:chartTrackingRefBased/>
  <w15:docId w15:val="{01199C99-90D9-49AE-8080-D21F686A7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6F36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6F36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6F36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6F36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6F36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6F36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6F36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6F36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6F36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6F36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6F36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6F36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6F360C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6F360C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6F360C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6F360C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6F360C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6F360C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6F36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6F36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6F36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6F36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6F36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6F360C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6F360C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6F360C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6F36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6F360C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6F360C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6F360C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6F36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usi.kuntapalvelut.fi/harrastamisenaarrearkku/fi/course/4419/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446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Terhi Ylöniemi</dc:creator>
  <cp:keywords/>
  <dc:description/>
  <cp:lastModifiedBy>Terhi Ylöniemi</cp:lastModifiedBy>
  <cp:revision>1</cp:revision>
  <dcterms:created xsi:type="dcterms:W3CDTF">2025-09-08T16:48:00Z</dcterms:created>
  <dcterms:modified xsi:type="dcterms:W3CDTF">2025-09-08T16:50:00Z</dcterms:modified>
</cp:coreProperties>
</file>