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AFE9" w14:textId="318B4CEC" w:rsidR="00E04D18" w:rsidRPr="00E04D18" w:rsidRDefault="00E04D18" w:rsidP="00E04D1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fi-FI"/>
        </w:rPr>
      </w:pPr>
    </w:p>
    <w:p w14:paraId="398E96B1" w14:textId="77777777" w:rsidR="00E04D18" w:rsidRDefault="00E04D18" w:rsidP="00E04D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fi-FI"/>
        </w:rPr>
      </w:pPr>
      <w:r w:rsidRPr="00E04D1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fi-FI"/>
        </w:rPr>
        <w:t>VEX robotiikkakerho</w:t>
      </w:r>
      <w:r w:rsidRPr="00E04D1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fi-FI"/>
        </w:rPr>
        <w:t>, yläkoulu</w:t>
      </w:r>
    </w:p>
    <w:p w14:paraId="0F1467AC" w14:textId="5EC7FF00" w:rsidR="00E04D18" w:rsidRPr="00E04D18" w:rsidRDefault="00E04D18" w:rsidP="00E04D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i-FI"/>
        </w:rPr>
      </w:pPr>
      <w:r w:rsidRPr="00E04D18">
        <w:rPr>
          <w:rFonts w:ascii="Arial" w:eastAsia="Times New Roman" w:hAnsi="Arial" w:cs="Arial"/>
          <w:b/>
          <w:bCs/>
          <w:color w:val="333333"/>
          <w:sz w:val="28"/>
          <w:szCs w:val="28"/>
          <w:lang w:eastAsia="fi-FI"/>
        </w:rPr>
        <w:br/>
      </w:r>
      <w:r w:rsidRPr="00E04D1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fi-FI"/>
        </w:rPr>
        <w:t>Vetäjä: </w:t>
      </w:r>
      <w:r w:rsidRPr="00E04D1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fi-FI"/>
        </w:rPr>
        <w:t>Janne Marjamaa</w:t>
      </w:r>
      <w:r w:rsidRPr="00E04D18">
        <w:rPr>
          <w:rFonts w:ascii="Arial" w:eastAsia="Times New Roman" w:hAnsi="Arial" w:cs="Arial"/>
          <w:color w:val="333333"/>
          <w:sz w:val="28"/>
          <w:szCs w:val="28"/>
          <w:lang w:eastAsia="fi-FI"/>
        </w:rPr>
        <w:br/>
      </w:r>
      <w:r w:rsidRPr="00E04D1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fi-FI"/>
        </w:rPr>
        <w:t>Aika:</w:t>
      </w:r>
      <w:r w:rsidRPr="00E04D1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fi-FI"/>
        </w:rPr>
        <w:t> Aloituskerta torstaina 1.9. klo. 14.30-16.30, josta eteenpäin kokoonnutaan viikoittain samaan ajankohtaan noudattaen koulun työ- ja loma-aikoja.</w:t>
      </w:r>
      <w:r w:rsidRPr="00E04D18">
        <w:rPr>
          <w:rFonts w:ascii="Arial" w:eastAsia="Times New Roman" w:hAnsi="Arial" w:cs="Arial"/>
          <w:color w:val="333333"/>
          <w:sz w:val="28"/>
          <w:szCs w:val="28"/>
          <w:lang w:eastAsia="fi-FI"/>
        </w:rPr>
        <w:br/>
      </w:r>
      <w:r w:rsidRPr="00E04D1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fi-FI"/>
        </w:rPr>
        <w:t>Sisältö: </w:t>
      </w:r>
      <w:r w:rsidRPr="00E04D1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fi-FI"/>
        </w:rPr>
        <w:t>Suunnitellaan ja valmistetaan robotteja VEX-rakennussarjojen osista. Osallistutaan kansallisen ja kansainvälisen tason VEX-kilpailuihin.</w:t>
      </w:r>
      <w:r w:rsidRPr="00E04D18">
        <w:rPr>
          <w:rFonts w:ascii="Arial" w:eastAsia="Times New Roman" w:hAnsi="Arial" w:cs="Arial"/>
          <w:color w:val="333333"/>
          <w:sz w:val="28"/>
          <w:szCs w:val="28"/>
          <w:lang w:eastAsia="fi-FI"/>
        </w:rPr>
        <w:br/>
      </w:r>
      <w:r w:rsidRPr="00E04D1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fi-FI"/>
        </w:rPr>
        <w:t>Osallistujamäärä: </w:t>
      </w:r>
      <w:r w:rsidRPr="00E04D1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fi-FI"/>
        </w:rPr>
        <w:t>Max 20 osallistujaa ilmoittautumisjärjestyksessä</w:t>
      </w:r>
      <w:r w:rsidRPr="00E04D18">
        <w:rPr>
          <w:rFonts w:ascii="Arial" w:eastAsia="Times New Roman" w:hAnsi="Arial" w:cs="Arial"/>
          <w:color w:val="333333"/>
          <w:sz w:val="28"/>
          <w:szCs w:val="28"/>
          <w:lang w:eastAsia="fi-FI"/>
        </w:rPr>
        <w:br/>
      </w:r>
      <w:proofErr w:type="gramStart"/>
      <w:r w:rsidRPr="00E04D1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fi-FI"/>
        </w:rPr>
        <w:t>Ilmoittautuminen:  </w:t>
      </w:r>
      <w:r w:rsidRPr="00E04D1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fi-FI"/>
        </w:rPr>
        <w:t>Kerhon</w:t>
      </w:r>
      <w:proofErr w:type="gramEnd"/>
      <w:r w:rsidRPr="00E04D1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fi-FI"/>
        </w:rPr>
        <w:t xml:space="preserve"> vetäjälle </w:t>
      </w:r>
    </w:p>
    <w:p w14:paraId="632AE87D" w14:textId="77777777" w:rsidR="00E04D18" w:rsidRPr="00E04D18" w:rsidRDefault="00E04D18">
      <w:pPr>
        <w:rPr>
          <w:sz w:val="28"/>
          <w:szCs w:val="28"/>
        </w:rPr>
      </w:pPr>
    </w:p>
    <w:sectPr w:rsidR="00E04D18" w:rsidRPr="00E04D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8"/>
    <w:rsid w:val="00847482"/>
    <w:rsid w:val="009160B5"/>
    <w:rsid w:val="009C031A"/>
    <w:rsid w:val="00AE2810"/>
    <w:rsid w:val="00E0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0A37"/>
  <w15:chartTrackingRefBased/>
  <w15:docId w15:val="{56DAD982-8E2E-4752-AD90-7FA480A2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0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04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407</Characters>
  <Application>Microsoft Office Word</Application>
  <DocSecurity>0</DocSecurity>
  <Lines>3</Lines>
  <Paragraphs>1</Paragraphs>
  <ScaleCrop>false</ScaleCrop>
  <Company>Oulun yliopisto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Kaisu Kangas</dc:creator>
  <cp:keywords/>
  <dc:description/>
  <cp:lastModifiedBy>Kaisu Kangas</cp:lastModifiedBy>
  <cp:revision>1</cp:revision>
  <dcterms:created xsi:type="dcterms:W3CDTF">2022-09-02T11:19:00Z</dcterms:created>
  <dcterms:modified xsi:type="dcterms:W3CDTF">2022-09-02T11:21:00Z</dcterms:modified>
</cp:coreProperties>
</file>