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4" w:rsidRDefault="002F3BB8">
      <w:r>
        <w:t xml:space="preserve">Kurssi alkaa 17.1.2023. Kerho on tiistaisin klo 13.30-14.45 Oulun normaalikoulu, Koskelassa. </w:t>
      </w:r>
      <w:bookmarkStart w:id="0" w:name="_GoBack"/>
      <w:bookmarkEnd w:id="0"/>
      <w:r>
        <w:t xml:space="preserve"> Ilmoittautuminen kurssille tapahtuu Harrastamisen aarrearkku -sivuilla. Linkki ilmoittautumiseen </w:t>
      </w:r>
      <w:hyperlink r:id="rId4" w:history="1">
        <w:r w:rsidRPr="000A240C">
          <w:rPr>
            <w:rStyle w:val="Hyperlinkki"/>
          </w:rPr>
          <w:t>https://uusi.kuntapalvelut.fi/harrastamisenaarrearkku/fi/?q=category%3A144&amp;page=1</w:t>
        </w:r>
      </w:hyperlink>
    </w:p>
    <w:p w:rsidR="002F3BB8" w:rsidRDefault="002F3BB8"/>
    <w:sectPr w:rsidR="002F3B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B8"/>
    <w:rsid w:val="002F3BB8"/>
    <w:rsid w:val="003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9994"/>
  <w15:chartTrackingRefBased/>
  <w15:docId w15:val="{E321FFA6-2E1B-46AB-83DE-1C8485F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F3B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usi.kuntapalvelut.fi/harrastamisenaarrearkku/fi/?q=category%3A144&amp;page=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2022-12-06T09:48:00Z</dcterms:created>
  <dcterms:modified xsi:type="dcterms:W3CDTF">2022-12-06T09:52:00Z</dcterms:modified>
</cp:coreProperties>
</file>