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16" w:rsidRDefault="00370E16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Syysloman jälkeen maanantaina pyörähtää käyntiin shakki- ja lautapelikerho klo.14.30-15.15 alkaen. Kerhossa opetellaan pääasiassa shakin pelaamisen alkeita sekä kokeillaan erilaisia lautapelejä. </w:t>
      </w:r>
    </w:p>
    <w:p w:rsidR="00370E16" w:rsidRDefault="00370E16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Imoitathan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lapsesi ke</w:t>
      </w:r>
      <w:r w:rsidR="009B4716">
        <w:rPr>
          <w:rFonts w:ascii="Arial" w:hAnsi="Arial" w:cs="Arial"/>
          <w:color w:val="333333"/>
          <w:sz w:val="18"/>
          <w:szCs w:val="18"/>
        </w:rPr>
        <w:t>rhoon sähköpostilla osoitteeseen jukka.sarpola@oulu.fi. Kerhoon mahtuu 10 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osallistujaa pelien rajallisuuden vuoksi. </w:t>
      </w:r>
    </w:p>
    <w:p w:rsidR="00370E16" w:rsidRDefault="00370E16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t. Jukka Sarpola</w:t>
      </w:r>
    </w:p>
    <w:p w:rsidR="00370E16" w:rsidRDefault="00370E16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Koulutsemppari</w:t>
      </w:r>
      <w:proofErr w:type="spellEnd"/>
    </w:p>
    <w:p w:rsidR="000568F6" w:rsidRDefault="009B4716"/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16"/>
    <w:rsid w:val="00370E16"/>
    <w:rsid w:val="004B3B0B"/>
    <w:rsid w:val="009B4716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E335"/>
  <w15:chartTrackingRefBased/>
  <w15:docId w15:val="{95891B6F-E5CE-4887-9892-7D3BA07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2</cp:revision>
  <dcterms:created xsi:type="dcterms:W3CDTF">2021-10-19T06:54:00Z</dcterms:created>
  <dcterms:modified xsi:type="dcterms:W3CDTF">2021-10-19T06:58:00Z</dcterms:modified>
</cp:coreProperties>
</file>