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68DB3" w14:textId="4B8CC569" w:rsidR="006618F0" w:rsidRDefault="006618F0">
      <w:r w:rsidRPr="006618F0">
        <w:rPr>
          <w:b/>
          <w:bCs/>
        </w:rPr>
        <w:t>Sanataidekerho</w:t>
      </w:r>
      <w:r w:rsidRPr="006618F0">
        <w:t>ssa kokeillaan, mitä kaikkea sanoilla voi tehdä. Luetaan, jutellaan, näytellään, kirjoitetaan, piirretään ja tehdään välillä useamman tapaamiskerran projekteja. Suunnitellaan vaikkapa oma maailma ja keksitään sinne seikkailuja. Jos keksiminen on vaikeaa, sanataide tekee siitä helpompaa. Laaditaan loitsuja ja muita räävittömiä rääkäisyjä. Jokainen saa keksiä ja kertoja juuri sellaisia juttuja, jotka itsestä tuntuvat kiinnostavimmilta. Sanataiteessa on mahdotonta kirjoittaa väärin. Kerhoa ohjaa kirjailija, sanataideohjaaja Timo Harju, joka on seikkaillut sanoissa lapsesta saakka, ammatikseen noin kaksikymmentä vuotta.</w:t>
      </w:r>
    </w:p>
    <w:p w14:paraId="4ED12CA6" w14:textId="5BD9F207" w:rsidR="00141E22" w:rsidRDefault="00141E22">
      <w:r>
        <w:t>Kerho pidetään yläkoulun kirjastossa</w:t>
      </w:r>
    </w:p>
    <w:p w14:paraId="08442B17" w14:textId="7B06BE4C" w:rsidR="006618F0" w:rsidRDefault="006618F0">
      <w:r>
        <w:t xml:space="preserve">Ilmoittautumislinkki löytyy alta: </w:t>
      </w:r>
    </w:p>
    <w:p w14:paraId="06C8EA92" w14:textId="1936C8C4" w:rsidR="00141E22" w:rsidRDefault="00141E22">
      <w:hyperlink r:id="rId4" w:history="1">
        <w:r w:rsidRPr="00D84439">
          <w:rPr>
            <w:rStyle w:val="Hyperlinkki"/>
          </w:rPr>
          <w:t>https://uusi.kuntapalvelut.fi/harrastamisenaarrearkku/fi/</w:t>
        </w:r>
      </w:hyperlink>
    </w:p>
    <w:p w14:paraId="05DA7DBD" w14:textId="1B973B62" w:rsidR="00141E22" w:rsidRDefault="00141E22">
      <w:r>
        <w:t>Kerhot Oulun normaalikoulu Kaijonharju</w:t>
      </w:r>
    </w:p>
    <w:p w14:paraId="697012B0" w14:textId="77777777" w:rsidR="006618F0" w:rsidRDefault="006618F0"/>
    <w:sectPr w:rsidR="006618F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8F0"/>
    <w:rsid w:val="000B4475"/>
    <w:rsid w:val="00141E22"/>
    <w:rsid w:val="00583460"/>
    <w:rsid w:val="005E33A9"/>
    <w:rsid w:val="006618F0"/>
    <w:rsid w:val="00752EA0"/>
    <w:rsid w:val="007B60E5"/>
    <w:rsid w:val="00AA38F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3EF8D"/>
  <w15:chartTrackingRefBased/>
  <w15:docId w15:val="{7E6D0335-8FCF-44F1-86FE-E2872DE5B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6618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6618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6618F0"/>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6618F0"/>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6618F0"/>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6618F0"/>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6618F0"/>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6618F0"/>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6618F0"/>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6618F0"/>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6618F0"/>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6618F0"/>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6618F0"/>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6618F0"/>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6618F0"/>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6618F0"/>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6618F0"/>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6618F0"/>
    <w:rPr>
      <w:rFonts w:eastAsiaTheme="majorEastAsia" w:cstheme="majorBidi"/>
      <w:color w:val="272727" w:themeColor="text1" w:themeTint="D8"/>
    </w:rPr>
  </w:style>
  <w:style w:type="paragraph" w:styleId="Otsikko">
    <w:name w:val="Title"/>
    <w:basedOn w:val="Normaali"/>
    <w:next w:val="Normaali"/>
    <w:link w:val="OtsikkoChar"/>
    <w:uiPriority w:val="10"/>
    <w:qFormat/>
    <w:rsid w:val="006618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6618F0"/>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6618F0"/>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6618F0"/>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6618F0"/>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6618F0"/>
    <w:rPr>
      <w:i/>
      <w:iCs/>
      <w:color w:val="404040" w:themeColor="text1" w:themeTint="BF"/>
    </w:rPr>
  </w:style>
  <w:style w:type="paragraph" w:styleId="Luettelokappale">
    <w:name w:val="List Paragraph"/>
    <w:basedOn w:val="Normaali"/>
    <w:uiPriority w:val="34"/>
    <w:qFormat/>
    <w:rsid w:val="006618F0"/>
    <w:pPr>
      <w:ind w:left="720"/>
      <w:contextualSpacing/>
    </w:pPr>
  </w:style>
  <w:style w:type="character" w:styleId="Voimakaskorostus">
    <w:name w:val="Intense Emphasis"/>
    <w:basedOn w:val="Kappaleenoletusfontti"/>
    <w:uiPriority w:val="21"/>
    <w:qFormat/>
    <w:rsid w:val="006618F0"/>
    <w:rPr>
      <w:i/>
      <w:iCs/>
      <w:color w:val="0F4761" w:themeColor="accent1" w:themeShade="BF"/>
    </w:rPr>
  </w:style>
  <w:style w:type="paragraph" w:styleId="Erottuvalainaus">
    <w:name w:val="Intense Quote"/>
    <w:basedOn w:val="Normaali"/>
    <w:next w:val="Normaali"/>
    <w:link w:val="ErottuvalainausChar"/>
    <w:uiPriority w:val="30"/>
    <w:qFormat/>
    <w:rsid w:val="006618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6618F0"/>
    <w:rPr>
      <w:i/>
      <w:iCs/>
      <w:color w:val="0F4761" w:themeColor="accent1" w:themeShade="BF"/>
    </w:rPr>
  </w:style>
  <w:style w:type="character" w:styleId="Erottuvaviittaus">
    <w:name w:val="Intense Reference"/>
    <w:basedOn w:val="Kappaleenoletusfontti"/>
    <w:uiPriority w:val="32"/>
    <w:qFormat/>
    <w:rsid w:val="006618F0"/>
    <w:rPr>
      <w:b/>
      <w:bCs/>
      <w:smallCaps/>
      <w:color w:val="0F4761" w:themeColor="accent1" w:themeShade="BF"/>
      <w:spacing w:val="5"/>
    </w:rPr>
  </w:style>
  <w:style w:type="character" w:styleId="Hyperlinkki">
    <w:name w:val="Hyperlink"/>
    <w:basedOn w:val="Kappaleenoletusfontti"/>
    <w:uiPriority w:val="99"/>
    <w:unhideWhenUsed/>
    <w:rsid w:val="006618F0"/>
    <w:rPr>
      <w:color w:val="467886" w:themeColor="hyperlink"/>
      <w:u w:val="single"/>
    </w:rPr>
  </w:style>
  <w:style w:type="character" w:styleId="Ratkaisematonmaininta">
    <w:name w:val="Unresolved Mention"/>
    <w:basedOn w:val="Kappaleenoletusfontti"/>
    <w:uiPriority w:val="99"/>
    <w:semiHidden/>
    <w:unhideWhenUsed/>
    <w:rsid w:val="006618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usi.kuntapalvelut.fi/harrastamisenaarrearkku/f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96</Words>
  <Characters>784</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Terhi Ylöniemi</dc:creator>
  <cp:keywords/>
  <dc:description/>
  <cp:lastModifiedBy>Terhi Ylöniemi</cp:lastModifiedBy>
  <cp:revision>2</cp:revision>
  <dcterms:created xsi:type="dcterms:W3CDTF">2025-09-08T16:37:00Z</dcterms:created>
  <dcterms:modified xsi:type="dcterms:W3CDTF">2025-09-08T16:46:00Z</dcterms:modified>
</cp:coreProperties>
</file>