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38" w:rsidRDefault="00470F38" w:rsidP="00470F38">
      <w:pPr>
        <w:jc w:val="center"/>
      </w:pPr>
    </w:p>
    <w:p w:rsidR="00470F38" w:rsidRDefault="00470F38" w:rsidP="00470F38">
      <w:pPr>
        <w:jc w:val="center"/>
      </w:pPr>
    </w:p>
    <w:p w:rsidR="002334EB" w:rsidRDefault="00470F38" w:rsidP="00470F38">
      <w:pPr>
        <w:jc w:val="center"/>
      </w:pPr>
      <w:r>
        <w:t>SANATAIDEKERHO</w:t>
      </w:r>
    </w:p>
    <w:p w:rsidR="00470F38" w:rsidRDefault="00470F38" w:rsidP="00470F38">
      <w:pPr>
        <w:jc w:val="center"/>
      </w:pPr>
    </w:p>
    <w:p w:rsidR="00470F38" w:rsidRDefault="00470F38" w:rsidP="00470F38">
      <w:proofErr w:type="spellStart"/>
      <w:r>
        <w:t>Sanataidekerho</w:t>
      </w:r>
      <w:proofErr w:type="spellEnd"/>
      <w:r>
        <w:t xml:space="preserve"> kokoontuu koulun kirjastossa keskiviikkoisin klo 14-15. Tiedustelut </w:t>
      </w:r>
      <w:hyperlink r:id="rId4" w:history="1">
        <w:r w:rsidRPr="0098201F">
          <w:rPr>
            <w:rStyle w:val="Hyperlinkki"/>
          </w:rPr>
          <w:t>timo.juhani.harju@gmail.com</w:t>
        </w:r>
      </w:hyperlink>
    </w:p>
    <w:p w:rsidR="00470F38" w:rsidRDefault="00470F38" w:rsidP="00470F38">
      <w:bookmarkStart w:id="0" w:name="_GoBack"/>
      <w:bookmarkEnd w:id="0"/>
    </w:p>
    <w:p w:rsidR="00470F38" w:rsidRDefault="00470F38" w:rsidP="00470F38">
      <w:pPr>
        <w:jc w:val="center"/>
      </w:pPr>
    </w:p>
    <w:sectPr w:rsidR="00470F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38"/>
    <w:rsid w:val="002334EB"/>
    <w:rsid w:val="004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EC45"/>
  <w15:chartTrackingRefBased/>
  <w15:docId w15:val="{439E59C1-3C51-4833-BEA0-43F70592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0F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o.juhani.harju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2024-03-19T15:10:00Z</dcterms:created>
  <dcterms:modified xsi:type="dcterms:W3CDTF">2024-03-19T15:13:00Z</dcterms:modified>
</cp:coreProperties>
</file>