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7B0DD" w14:textId="3918C22D" w:rsidR="0040031D" w:rsidRDefault="000E2A3D">
      <w:r>
        <w:t>Palloilu 3-6lk</w:t>
      </w:r>
    </w:p>
    <w:p w14:paraId="1176AF15" w14:textId="77777777" w:rsidR="000E2A3D" w:rsidRDefault="000E2A3D">
      <w:r>
        <w:t xml:space="preserve">Lisätietoja ja ilmoittautuminen Harrastamisen aarrearkun sivulta: </w:t>
      </w:r>
    </w:p>
    <w:p w14:paraId="347DA0D3" w14:textId="185F7CE7" w:rsidR="000E2A3D" w:rsidRDefault="000E2A3D">
      <w:hyperlink r:id="rId4" w:history="1">
        <w:r w:rsidRPr="00545B8B">
          <w:rPr>
            <w:rStyle w:val="Hyperlinkki"/>
          </w:rPr>
          <w:t>https://uusi.kuntapalvelut.fi/harrastamisenaarrearkku/fi/course/6326</w:t>
        </w:r>
      </w:hyperlink>
    </w:p>
    <w:p w14:paraId="6A09BAEC" w14:textId="77777777" w:rsidR="000E2A3D" w:rsidRDefault="000E2A3D"/>
    <w:sectPr w:rsidR="000E2A3D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A3D"/>
    <w:rsid w:val="000E2A3D"/>
    <w:rsid w:val="0040031D"/>
    <w:rsid w:val="00680AB5"/>
    <w:rsid w:val="00817114"/>
    <w:rsid w:val="0086477B"/>
    <w:rsid w:val="00B54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99112"/>
  <w15:chartTrackingRefBased/>
  <w15:docId w15:val="{5BF73AAA-DF67-437F-BAEF-28807B01D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0E2A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0E2A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0E2A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0E2A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0E2A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0E2A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0E2A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0E2A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0E2A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0E2A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0E2A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0E2A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0E2A3D"/>
    <w:rPr>
      <w:rFonts w:eastAsiaTheme="majorEastAsia" w:cstheme="majorBidi"/>
      <w:i/>
      <w:iCs/>
      <w:color w:val="2F5496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0E2A3D"/>
    <w:rPr>
      <w:rFonts w:eastAsiaTheme="majorEastAsia" w:cstheme="majorBidi"/>
      <w:color w:val="2F5496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0E2A3D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0E2A3D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0E2A3D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0E2A3D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0E2A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0E2A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0E2A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0E2A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0E2A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0E2A3D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0E2A3D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0E2A3D"/>
    <w:rPr>
      <w:i/>
      <w:iCs/>
      <w:color w:val="2F5496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0E2A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0E2A3D"/>
    <w:rPr>
      <w:i/>
      <w:iCs/>
      <w:color w:val="2F5496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0E2A3D"/>
    <w:rPr>
      <w:b/>
      <w:bCs/>
      <w:smallCaps/>
      <w:color w:val="2F5496" w:themeColor="accent1" w:themeShade="BF"/>
      <w:spacing w:val="5"/>
    </w:rPr>
  </w:style>
  <w:style w:type="character" w:styleId="Hyperlinkki">
    <w:name w:val="Hyperlink"/>
    <w:basedOn w:val="Kappaleenoletusfontti"/>
    <w:uiPriority w:val="99"/>
    <w:unhideWhenUsed/>
    <w:rsid w:val="000E2A3D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0E2A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usi.kuntapalvelut.fi/harrastamisenaarrearkku/fi/course/6326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210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Tytti Haapamäki</dc:creator>
  <cp:keywords/>
  <dc:description/>
  <cp:lastModifiedBy>Tytti Haapamäki</cp:lastModifiedBy>
  <cp:revision>1</cp:revision>
  <dcterms:created xsi:type="dcterms:W3CDTF">2026-09-25T07:25:00Z</dcterms:created>
  <dcterms:modified xsi:type="dcterms:W3CDTF">2026-09-25T07:26:00Z</dcterms:modified>
</cp:coreProperties>
</file>