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A22E" w14:textId="05BEC326" w:rsidR="00E41ED5" w:rsidRDefault="00E41ED5" w:rsidP="00E41ED5">
      <w:pPr>
        <w:pStyle w:val="NormaaliWWW"/>
        <w:spacing w:before="0" w:beforeAutospacing="0" w:after="0" w:afterAutospacing="0"/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</w:pP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 xml:space="preserve">Norssi Air </w:t>
      </w:r>
      <w:proofErr w:type="spellStart"/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Force</w:t>
      </w:r>
      <w:proofErr w:type="spellEnd"/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 xml:space="preserve"> lennokkikerho</w:t>
      </w: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, yläkoulu</w:t>
      </w:r>
    </w:p>
    <w:p w14:paraId="02512FC6" w14:textId="77777777" w:rsidR="00E41ED5" w:rsidRPr="00E41ED5" w:rsidRDefault="00E41ED5" w:rsidP="00E41ED5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61FC641" w14:textId="77777777" w:rsidR="00E41ED5" w:rsidRPr="00E41ED5" w:rsidRDefault="00E41ED5" w:rsidP="00E41ED5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Vetäjä: </w:t>
      </w:r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>Janne Marjamaa</w:t>
      </w:r>
      <w:r w:rsidRPr="00E41ED5">
        <w:rPr>
          <w:rFonts w:ascii="Arial" w:hAnsi="Arial" w:cs="Arial"/>
          <w:sz w:val="28"/>
          <w:szCs w:val="28"/>
        </w:rPr>
        <w:br/>
      </w: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Aika:</w:t>
      </w:r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> Aloituskerta ti. 6.9. 2022 klo. 18.00-20.00, josta eteenpäin kokoonnutaan viikoittain samaan ajankohtaan noudattaen koulun työ- ja loma-aikoja. (kellonaika saattaa muuttua tunnilla myöhäisemmäksi salivuoroista riippuen)</w:t>
      </w:r>
      <w:r w:rsidRPr="00E41ED5">
        <w:rPr>
          <w:rFonts w:ascii="Arial" w:hAnsi="Arial" w:cs="Arial"/>
          <w:sz w:val="28"/>
          <w:szCs w:val="28"/>
        </w:rPr>
        <w:br/>
      </w: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Sisältö: </w:t>
      </w:r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Valmistetaan ja lennätetään lennokkeja. Opetellaan RC-lennätystä simulaattorin avulla ja tutustutaan </w:t>
      </w:r>
      <w:proofErr w:type="spellStart"/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>dronen</w:t>
      </w:r>
      <w:proofErr w:type="spellEnd"/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lennättämiseen, ilmailuturvallisuuteen ja lentämisen perusteisiin.</w:t>
      </w:r>
    </w:p>
    <w:p w14:paraId="3C059C15" w14:textId="77777777" w:rsidR="00E41ED5" w:rsidRPr="00E41ED5" w:rsidRDefault="00E41ED5" w:rsidP="00E41ED5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Osallistujamäärä: </w:t>
      </w:r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>Max 20 osallistujaa ilmoittautumisjärjestyksessä</w:t>
      </w:r>
    </w:p>
    <w:p w14:paraId="3E419DD5" w14:textId="1DC01B6C" w:rsidR="00E41ED5" w:rsidRPr="00E41ED5" w:rsidRDefault="00E41ED5" w:rsidP="00E41ED5">
      <w:pPr>
        <w:pStyle w:val="NormaaliWWW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E41ED5">
        <w:rPr>
          <w:rStyle w:val="Voimakas"/>
          <w:rFonts w:ascii="inherit" w:hAnsi="inherit" w:cs="Arial"/>
          <w:sz w:val="28"/>
          <w:szCs w:val="28"/>
          <w:bdr w:val="none" w:sz="0" w:space="0" w:color="auto" w:frame="1"/>
        </w:rPr>
        <w:t>Ilmoittautuminen:  </w:t>
      </w:r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>Kerhon</w:t>
      </w:r>
      <w:proofErr w:type="gramEnd"/>
      <w:r w:rsidRPr="00E41ED5">
        <w:rPr>
          <w:rFonts w:ascii="inherit" w:hAnsi="inherit" w:cs="Arial"/>
          <w:sz w:val="28"/>
          <w:szCs w:val="28"/>
          <w:bdr w:val="none" w:sz="0" w:space="0" w:color="auto" w:frame="1"/>
        </w:rPr>
        <w:t xml:space="preserve"> vetäjälle </w:t>
      </w:r>
    </w:p>
    <w:p w14:paraId="4D230988" w14:textId="77777777" w:rsidR="00AC5FD8" w:rsidRDefault="006A516F"/>
    <w:sectPr w:rsidR="00AC5F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5"/>
    <w:rsid w:val="006A516F"/>
    <w:rsid w:val="00847482"/>
    <w:rsid w:val="009160B5"/>
    <w:rsid w:val="009C031A"/>
    <w:rsid w:val="00AE2810"/>
    <w:rsid w:val="00E4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CAD7"/>
  <w15:chartTrackingRefBased/>
  <w15:docId w15:val="{E8AC71C7-285C-45D5-89DC-34B0C66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4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41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517</Characters>
  <Application>Microsoft Office Word</Application>
  <DocSecurity>0</DocSecurity>
  <Lines>4</Lines>
  <Paragraphs>1</Paragraphs>
  <ScaleCrop>false</ScaleCrop>
  <Company>Oulun yliopisto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Kaisu Kangas</dc:creator>
  <cp:keywords/>
  <dc:description/>
  <cp:lastModifiedBy>Kaisu Kangas</cp:lastModifiedBy>
  <cp:revision>2</cp:revision>
  <dcterms:created xsi:type="dcterms:W3CDTF">2022-09-02T11:25:00Z</dcterms:created>
  <dcterms:modified xsi:type="dcterms:W3CDTF">2022-09-02T11:25:00Z</dcterms:modified>
</cp:coreProperties>
</file>