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7162D" w14:textId="6B7BE6AC" w:rsidR="000B6F6B" w:rsidRDefault="000B6F6B" w:rsidP="00BF061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242424"/>
        </w:rPr>
      </w:pPr>
      <w:r>
        <w:rPr>
          <w:rStyle w:val="normaltextrun"/>
          <w:rFonts w:ascii="Aptos" w:eastAsiaTheme="majorEastAsia" w:hAnsi="Aptos" w:cs="Segoe UI"/>
          <w:color w:val="242424"/>
        </w:rPr>
        <w:t>Matikkakerho 7.-9.lk</w:t>
      </w:r>
    </w:p>
    <w:p w14:paraId="2FA881D8" w14:textId="77777777" w:rsidR="000B6F6B" w:rsidRDefault="000B6F6B" w:rsidP="00BF061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242424"/>
        </w:rPr>
      </w:pPr>
    </w:p>
    <w:p w14:paraId="3E2A59DE" w14:textId="77777777" w:rsidR="000B6F6B" w:rsidRDefault="00BF0613" w:rsidP="00BF061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242424"/>
        </w:rPr>
      </w:pPr>
      <w:r>
        <w:rPr>
          <w:rStyle w:val="normaltextrun"/>
          <w:rFonts w:ascii="Aptos" w:eastAsiaTheme="majorEastAsia" w:hAnsi="Aptos" w:cs="Segoe UI"/>
          <w:color w:val="242424"/>
        </w:rPr>
        <w:t xml:space="preserve">Matikkakerho on tänä lukuvuonna matikkakisoihin valmistautumista. Voit kisoihin ilmoittauduttuasi tulla kerhokerroille tekemään vanhoja kisatehtäviä tai kysymään opelta neuvoa. </w:t>
      </w:r>
    </w:p>
    <w:p w14:paraId="4EDBC1FA" w14:textId="77777777" w:rsidR="000B6F6B" w:rsidRDefault="000B6F6B" w:rsidP="00BF061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242424"/>
        </w:rPr>
      </w:pPr>
    </w:p>
    <w:p w14:paraId="1B0FC12C" w14:textId="77777777" w:rsidR="000B6F6B" w:rsidRDefault="00BF0613" w:rsidP="00BF061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242424"/>
        </w:rPr>
      </w:pPr>
      <w:r>
        <w:rPr>
          <w:rStyle w:val="normaltextrun"/>
          <w:rFonts w:ascii="Aptos" w:eastAsiaTheme="majorEastAsia" w:hAnsi="Aptos" w:cs="Segoe UI"/>
          <w:color w:val="242424"/>
        </w:rPr>
        <w:t xml:space="preserve">Kerhokerrat sovitaan kisoihin ilmoittautuneiden kesken erikseen, ja ne pidetään kisoja edeltävien parin viikon aikana. </w:t>
      </w:r>
    </w:p>
    <w:p w14:paraId="315FE309" w14:textId="77777777" w:rsidR="000B6F6B" w:rsidRDefault="000B6F6B" w:rsidP="00BF061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242424"/>
        </w:rPr>
      </w:pPr>
    </w:p>
    <w:p w14:paraId="2EC267DF" w14:textId="4695A3D1" w:rsidR="00BF0613" w:rsidRDefault="00BF0613" w:rsidP="00BF061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242424"/>
        </w:rPr>
        <w:t xml:space="preserve">Jos matikkakisojen tehtävien teko kiinnostaa ihan muuten vain, ilman että olet menossa kisoihin, olet toki tervetullut silloinkin mukaan. Ilmoittaudu tällöin Wilma-viestillä Miia </w:t>
      </w:r>
      <w:proofErr w:type="spellStart"/>
      <w:r>
        <w:rPr>
          <w:rStyle w:val="normaltextrun"/>
          <w:rFonts w:ascii="Aptos" w:eastAsiaTheme="majorEastAsia" w:hAnsi="Aptos" w:cs="Segoe UI"/>
          <w:color w:val="242424"/>
        </w:rPr>
        <w:t>Sankilammelle</w:t>
      </w:r>
      <w:proofErr w:type="spellEnd"/>
      <w:r>
        <w:rPr>
          <w:rStyle w:val="normaltextrun"/>
          <w:rFonts w:ascii="Aptos" w:eastAsiaTheme="majorEastAsia" w:hAnsi="Aptos" w:cs="Segoe UI"/>
          <w:color w:val="242424"/>
        </w:rPr>
        <w:t>.</w:t>
      </w:r>
    </w:p>
    <w:p w14:paraId="73179852" w14:textId="75BA50B4" w:rsidR="00BF0613" w:rsidRDefault="00BF0613" w:rsidP="00BF061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B3B7879" w14:textId="3698E741" w:rsidR="00BF0613" w:rsidRDefault="000B6F6B" w:rsidP="00BF061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Noto Sans" w:eastAsiaTheme="majorEastAsia" w:hAnsi="Noto Sans" w:cs="Noto Sans"/>
          <w:color w:val="263D43"/>
        </w:rPr>
        <w:t xml:space="preserve">Lisätietoja: opettaja </w:t>
      </w:r>
      <w:r w:rsidR="00BF0613">
        <w:rPr>
          <w:rStyle w:val="normaltextrun"/>
          <w:rFonts w:ascii="Noto Sans" w:eastAsiaTheme="majorEastAsia" w:hAnsi="Noto Sans" w:cs="Noto Sans"/>
          <w:color w:val="263D43"/>
        </w:rPr>
        <w:t xml:space="preserve">Miia </w:t>
      </w:r>
      <w:proofErr w:type="spellStart"/>
      <w:r w:rsidR="00BF0613">
        <w:rPr>
          <w:rStyle w:val="normaltextrun"/>
          <w:rFonts w:ascii="Noto Sans" w:eastAsiaTheme="majorEastAsia" w:hAnsi="Noto Sans" w:cs="Noto Sans"/>
          <w:color w:val="263D43"/>
        </w:rPr>
        <w:t>Sankilampi</w:t>
      </w:r>
      <w:proofErr w:type="spellEnd"/>
    </w:p>
    <w:p w14:paraId="6389AF5E" w14:textId="77777777" w:rsidR="00BF0613" w:rsidRDefault="00BF0613" w:rsidP="00BF061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Noto Sans" w:eastAsiaTheme="majorEastAsia" w:hAnsi="Noto Sans" w:cs="Noto Sans"/>
          <w:color w:val="263D43"/>
        </w:rPr>
        <w:t> </w:t>
      </w:r>
    </w:p>
    <w:p w14:paraId="10943264" w14:textId="77777777" w:rsidR="0040031D" w:rsidRDefault="0040031D"/>
    <w:sectPr w:rsidR="0040031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13"/>
    <w:rsid w:val="000B6F6B"/>
    <w:rsid w:val="0040031D"/>
    <w:rsid w:val="00680AB5"/>
    <w:rsid w:val="0086477B"/>
    <w:rsid w:val="00A81041"/>
    <w:rsid w:val="00B548CD"/>
    <w:rsid w:val="00BF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57CDB"/>
  <w15:chartTrackingRefBased/>
  <w15:docId w15:val="{20AAEE48-44B3-4DDD-AD93-4509BF55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F0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F0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F06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F0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F06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F0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F0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F0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F0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F0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F0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F0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F0613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F0613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F061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F061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F061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F061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F0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F0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F0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F0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F0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F061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F061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F0613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F0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F0613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F0613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BF0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BF0613"/>
  </w:style>
  <w:style w:type="character" w:customStyle="1" w:styleId="eop">
    <w:name w:val="eop"/>
    <w:basedOn w:val="Kappaleenoletusfontti"/>
    <w:rsid w:val="00BF0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2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2026-09-23T12:12:00Z</dcterms:created>
  <dcterms:modified xsi:type="dcterms:W3CDTF">2026-09-23T13:27:00Z</dcterms:modified>
</cp:coreProperties>
</file>