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3D" w:rsidRDefault="002B403D" w:rsidP="009568C7">
      <w:pPr>
        <w:jc w:val="center"/>
      </w:pPr>
    </w:p>
    <w:p w:rsidR="009568C7" w:rsidRDefault="009568C7" w:rsidP="009568C7">
      <w:pPr>
        <w:jc w:val="center"/>
      </w:pPr>
    </w:p>
    <w:p w:rsidR="009568C7" w:rsidRPr="009568C7" w:rsidRDefault="009568C7" w:rsidP="009568C7">
      <w:pPr>
        <w:jc w:val="center"/>
        <w:rPr>
          <w:b/>
        </w:rPr>
      </w:pPr>
      <w:r w:rsidRPr="009568C7">
        <w:rPr>
          <w:b/>
        </w:rPr>
        <w:t>LIIKUNTAKERHO 2.-4 LK.</w:t>
      </w:r>
    </w:p>
    <w:p w:rsidR="009568C7" w:rsidRDefault="009568C7" w:rsidP="009568C7">
      <w:pPr>
        <w:jc w:val="center"/>
      </w:pPr>
    </w:p>
    <w:p w:rsidR="009568C7" w:rsidRDefault="009568C7" w:rsidP="009568C7">
      <w:r>
        <w:t xml:space="preserve">Kerho kokoontuu Koskelan liikuntasalissa perjantaisin klo 14.15-15.00. Kerhoon ei tarvitse ilmoittautua, vaan riittää, että tulee paikalle aina kun pääsee. Kerhossa pelataan mm. </w:t>
      </w:r>
      <w:proofErr w:type="spellStart"/>
      <w:r>
        <w:t>sisäjalkapalloa</w:t>
      </w:r>
      <w:proofErr w:type="spellEnd"/>
      <w:r>
        <w:t xml:space="preserve"> ja salibandyä. Kerhossa on hyvä käyttää sisäpelikenkiä, mutta se ei ole pakollista.</w:t>
      </w:r>
    </w:p>
    <w:p w:rsidR="009568C7" w:rsidRDefault="009568C7" w:rsidP="009568C7">
      <w:r>
        <w:t>Kerhon vetäjänä toimii Jani Polvinen</w:t>
      </w:r>
      <w:bookmarkStart w:id="0" w:name="_GoBack"/>
      <w:bookmarkEnd w:id="0"/>
    </w:p>
    <w:sectPr w:rsidR="009568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C7"/>
    <w:rsid w:val="002B403D"/>
    <w:rsid w:val="009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275"/>
  <w15:chartTrackingRefBased/>
  <w15:docId w15:val="{139818D9-91AF-497D-86B8-619CD35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2024-03-19T14:52:00Z</dcterms:created>
  <dcterms:modified xsi:type="dcterms:W3CDTF">2024-03-19T14:55:00Z</dcterms:modified>
</cp:coreProperties>
</file>