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97149" w14:textId="48AD0ECD" w:rsidR="0040031D" w:rsidRDefault="00732335">
      <w:r>
        <w:t>Kuntosalikerho 9.lk</w:t>
      </w:r>
    </w:p>
    <w:p w14:paraId="360B5F88" w14:textId="1D7C7FAA" w:rsidR="00732335" w:rsidRDefault="00732335">
      <w:r>
        <w:t>Alkaa myöhemmin.</w:t>
      </w:r>
    </w:p>
    <w:p w14:paraId="761074DA" w14:textId="09673A6A" w:rsidR="00732335" w:rsidRDefault="00732335">
      <w:r>
        <w:t>Lisätietoja: opettaja Niina Loukkola</w:t>
      </w:r>
    </w:p>
    <w:sectPr w:rsidR="0073233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335"/>
    <w:rsid w:val="003B3D64"/>
    <w:rsid w:val="0040031D"/>
    <w:rsid w:val="00680AB5"/>
    <w:rsid w:val="00732335"/>
    <w:rsid w:val="0086477B"/>
    <w:rsid w:val="00B5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278DB"/>
  <w15:chartTrackingRefBased/>
  <w15:docId w15:val="{D122331E-7516-41E8-A359-49B41CDB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32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32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323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32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323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32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32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32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32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323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323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323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32335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32335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3233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3233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3233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3233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32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32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32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32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32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3233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3233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32335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323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32335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323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66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Tytti Haapamäki</dc:creator>
  <cp:keywords/>
  <dc:description/>
  <cp:lastModifiedBy>Tytti Haapamäki</cp:lastModifiedBy>
  <cp:revision>1</cp:revision>
  <dcterms:created xsi:type="dcterms:W3CDTF">2026-09-25T07:13:00Z</dcterms:created>
  <dcterms:modified xsi:type="dcterms:W3CDTF">2026-09-25T07:15:00Z</dcterms:modified>
</cp:coreProperties>
</file>