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F6" w:rsidRDefault="006C44EC">
      <w:r>
        <w:t>Koskelan kuoro kokoontuu musiikkiluokassa keskiviikkoisin klo 13.30-14.15. Kerho on tarkoitettu 2.-6. –</w:t>
      </w:r>
      <w:r w:rsidR="00E56842">
        <w:t>luokkalaisille.</w:t>
      </w:r>
    </w:p>
    <w:p w:rsidR="00E56842" w:rsidRDefault="00E56842">
      <w:r>
        <w:t xml:space="preserve">Lisätietoja antaa </w:t>
      </w:r>
      <w:hyperlink r:id="rId4" w:history="1">
        <w:r w:rsidRPr="00E70A20">
          <w:rPr>
            <w:rStyle w:val="Hyperlinkki"/>
          </w:rPr>
          <w:t>marja.koskivirta@oulu.fi</w:t>
        </w:r>
      </w:hyperlink>
    </w:p>
    <w:p w:rsidR="00E56842" w:rsidRDefault="00E56842">
      <w:bookmarkStart w:id="0" w:name="_GoBack"/>
      <w:bookmarkEnd w:id="0"/>
    </w:p>
    <w:sectPr w:rsidR="00E568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C"/>
    <w:rsid w:val="004B3B0B"/>
    <w:rsid w:val="006C44EC"/>
    <w:rsid w:val="00D746FC"/>
    <w:rsid w:val="00E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3239"/>
  <w15:chartTrackingRefBased/>
  <w15:docId w15:val="{30728DAE-CCBB-43BE-B45E-0663EE2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56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a.koskivirta@ou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2022-08-22T07:41:00Z</dcterms:created>
  <dcterms:modified xsi:type="dcterms:W3CDTF">2022-08-22T08:07:00Z</dcterms:modified>
</cp:coreProperties>
</file>