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27FAF" w14:textId="116BBD04" w:rsidR="0040031D" w:rsidRPr="00067029" w:rsidRDefault="00E111CF">
      <w:pPr>
        <w:rPr>
          <w:b/>
          <w:bCs/>
        </w:rPr>
      </w:pPr>
      <w:r w:rsidRPr="00067029">
        <w:rPr>
          <w:b/>
          <w:bCs/>
        </w:rPr>
        <w:t>Kokkikerho</w:t>
      </w:r>
      <w:r w:rsidR="00067029" w:rsidRPr="00067029">
        <w:rPr>
          <w:b/>
          <w:bCs/>
        </w:rPr>
        <w:t xml:space="preserve"> 1.-4. </w:t>
      </w:r>
      <w:proofErr w:type="spellStart"/>
      <w:r w:rsidR="00067029" w:rsidRPr="00067029">
        <w:rPr>
          <w:b/>
          <w:bCs/>
        </w:rPr>
        <w:t>lk</w:t>
      </w:r>
      <w:proofErr w:type="spellEnd"/>
    </w:p>
    <w:p w14:paraId="7A94BAB0" w14:textId="4E085D99" w:rsidR="00E111CF" w:rsidRDefault="00E111CF">
      <w:r>
        <w:t>Kerhot alkavat loka</w:t>
      </w:r>
      <w:r w:rsidR="00067029">
        <w:t>k</w:t>
      </w:r>
      <w:r>
        <w:t xml:space="preserve">uussa ja kerhokertoja pyritään tarjoamaan niin, että mahdollisimman moni pääsisi osallistumaan joitakin kertoja. </w:t>
      </w:r>
    </w:p>
    <w:p w14:paraId="1A8FADA0" w14:textId="6D7C990F" w:rsidR="00067029" w:rsidRDefault="00067029">
      <w:r>
        <w:t xml:space="preserve">Kerho pidetään yläkoulun kotitalousluokassa, </w:t>
      </w:r>
      <w:proofErr w:type="spellStart"/>
      <w:r>
        <w:t>lk</w:t>
      </w:r>
      <w:proofErr w:type="spellEnd"/>
      <w:r>
        <w:t xml:space="preserve"> 314.</w:t>
      </w:r>
    </w:p>
    <w:p w14:paraId="06C7996D" w14:textId="43703A77" w:rsidR="00E111CF" w:rsidRDefault="00E111CF">
      <w:r>
        <w:t xml:space="preserve">Huoltajia tiedotetaan </w:t>
      </w:r>
      <w:proofErr w:type="spellStart"/>
      <w:r>
        <w:t>wilmassa</w:t>
      </w:r>
      <w:proofErr w:type="spellEnd"/>
      <w:r>
        <w:t xml:space="preserve"> hyvissä ajoin.</w:t>
      </w:r>
    </w:p>
    <w:p w14:paraId="17805CD1" w14:textId="53160B5B" w:rsidR="00E111CF" w:rsidRDefault="00067029">
      <w:r>
        <w:t xml:space="preserve">Lisätietoja: opettaja </w:t>
      </w:r>
      <w:r w:rsidR="00E111CF">
        <w:t>Riikka K</w:t>
      </w:r>
      <w:proofErr w:type="spellStart"/>
      <w:r w:rsidR="00E111CF">
        <w:t>iiveri</w:t>
      </w:r>
      <w:proofErr w:type="spellEnd"/>
      <w:r w:rsidR="00E111CF">
        <w:t>-Raappana</w:t>
      </w:r>
    </w:p>
    <w:sectPr w:rsidR="00E111C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1CF"/>
    <w:rsid w:val="00067029"/>
    <w:rsid w:val="0040031D"/>
    <w:rsid w:val="00680AB5"/>
    <w:rsid w:val="0086477B"/>
    <w:rsid w:val="00A81041"/>
    <w:rsid w:val="00B548CD"/>
    <w:rsid w:val="00E1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0357B"/>
  <w15:chartTrackingRefBased/>
  <w15:docId w15:val="{0BB8B2E4-0C05-42B9-B560-DA17FA4D3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111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111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111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111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111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111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111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111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111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111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111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111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111CF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111CF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111C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111C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111C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111C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111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11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111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111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111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111C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111C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111CF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111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111CF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111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Tytti Haapamäki</dc:creator>
  <cp:keywords/>
  <dc:description/>
  <cp:lastModifiedBy>Tytti Haapamäki</cp:lastModifiedBy>
  <cp:revision>1</cp:revision>
  <dcterms:created xsi:type="dcterms:W3CDTF">2026-09-23T12:13:00Z</dcterms:created>
  <dcterms:modified xsi:type="dcterms:W3CDTF">2026-09-23T13:38:00Z</dcterms:modified>
</cp:coreProperties>
</file>