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062F" w14:textId="77777777" w:rsidR="00F86439" w:rsidRPr="00F86439" w:rsidRDefault="00F86439" w:rsidP="00F864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F86439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>Köksä on kivaa!</w:t>
      </w:r>
    </w:p>
    <w:p w14:paraId="2C8AFF35" w14:textId="4B55F890" w:rsidR="00F86439" w:rsidRPr="00F86439" w:rsidRDefault="00F86439" w:rsidP="00F864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fi-FI"/>
        </w:rPr>
      </w:pPr>
      <w:r w:rsidRPr="00F86439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i-FI"/>
        </w:rPr>
        <w:t>Tavoitteet: harjoitellaan kotitalouden eri sisältöalu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i-FI"/>
        </w:rPr>
        <w:t>e</w:t>
      </w:r>
      <w:r w:rsidRPr="00F86439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i-FI"/>
        </w:rPr>
        <w:t>isiin liittyviä tietoja ja taitoja. Kerhotoiminta lisää oppilaan arjen hallinnan taitoja (esim.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i-FI"/>
        </w:rPr>
        <w:t xml:space="preserve"> </w:t>
      </w:r>
      <w:r w:rsidRPr="00F86439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i-FI"/>
        </w:rPr>
        <w:t>kykyä valmistaa aamupalaa /välipalaa sekä osallistua kodin töihin)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fi-FI"/>
        </w:rPr>
        <w:t>.</w:t>
      </w:r>
    </w:p>
    <w:p w14:paraId="6B6D6EB1" w14:textId="3C2D8A93" w:rsidR="00F86439" w:rsidRPr="00F86439" w:rsidRDefault="00F86439" w:rsidP="00F864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fi-FI"/>
        </w:rPr>
      </w:pPr>
      <w:r w:rsidRPr="00F86439">
        <w:rPr>
          <w:rFonts w:ascii="inherit" w:eastAsia="Times New Roman" w:hAnsi="inherit" w:cs="Calibri"/>
          <w:color w:val="000000"/>
          <w:sz w:val="24"/>
          <w:szCs w:val="24"/>
          <w:lang w:eastAsia="fi-FI"/>
        </w:rPr>
        <w:t>Kerhossa harjoitellaan myös yhteistyö- ja vuorovaikutustaitoja, sillä työskentely tapahtuu ryhmissä.</w:t>
      </w:r>
    </w:p>
    <w:p w14:paraId="603C5F5B" w14:textId="3A29F036" w:rsidR="00F86439" w:rsidRDefault="00F86439" w:rsidP="00F864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</w:pPr>
      <w:r w:rsidRPr="00F86439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>Huoltajilta on vuosittain tullut positiivista palautetta kerhosta, sillä monen seiskaluokkaisen muut harrastukset ovat loppuneet.</w:t>
      </w:r>
    </w:p>
    <w:p w14:paraId="75F1140B" w14:textId="3C9ACE53" w:rsidR="00F86439" w:rsidRDefault="00F86439" w:rsidP="00F8643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</w:pPr>
    </w:p>
    <w:p w14:paraId="19EA2863" w14:textId="77777777" w:rsidR="00F86439" w:rsidRPr="00F86439" w:rsidRDefault="00F86439" w:rsidP="00F864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15001FF5" w14:textId="77777777" w:rsidR="00AC5FD8" w:rsidRDefault="00F86439"/>
    <w:sectPr w:rsidR="00AC5F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39"/>
    <w:rsid w:val="00847482"/>
    <w:rsid w:val="009160B5"/>
    <w:rsid w:val="009C031A"/>
    <w:rsid w:val="00AE2810"/>
    <w:rsid w:val="00F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1335"/>
  <w15:chartTrackingRefBased/>
  <w15:docId w15:val="{44B83C74-BC1A-4852-967B-0DC058F3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417</Characters>
  <Application>Microsoft Office Word</Application>
  <DocSecurity>0</DocSecurity>
  <Lines>3</Lines>
  <Paragraphs>1</Paragraphs>
  <ScaleCrop>false</ScaleCrop>
  <Company>Oulun yliopisto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Kaisu Kangas</dc:creator>
  <cp:keywords/>
  <dc:description/>
  <cp:lastModifiedBy>Kaisu Kangas</cp:lastModifiedBy>
  <cp:revision>1</cp:revision>
  <dcterms:created xsi:type="dcterms:W3CDTF">2022-09-13T11:09:00Z</dcterms:created>
  <dcterms:modified xsi:type="dcterms:W3CDTF">2022-09-13T11:10:00Z</dcterms:modified>
</cp:coreProperties>
</file>