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A" w:rsidRDefault="003A7C8A">
      <w:r>
        <w:t>Frisbeegolfkerho aloittaa toiminnan viikolla 18. Kerho kestää kerrallaan 90 minuu</w:t>
      </w:r>
      <w:bookmarkStart w:id="0" w:name="_GoBack"/>
      <w:bookmarkEnd w:id="0"/>
      <w:r>
        <w:t xml:space="preserve">ttia. Frisbeegolfkerhossa on kaksi ryhmää aloittelijat/harrastajat. Frisbeegolfkerhoon voi ilmoittautua Jani Polviselle osoitteeseen </w:t>
      </w:r>
      <w:hyperlink r:id="rId4" w:history="1">
        <w:r w:rsidRPr="00E84040">
          <w:rPr>
            <w:rStyle w:val="Hyperlinkki"/>
          </w:rPr>
          <w:t>jani.polvinen@oulu.fi</w:t>
        </w:r>
      </w:hyperlink>
      <w:r>
        <w:t xml:space="preserve">. </w:t>
      </w:r>
    </w:p>
    <w:p w:rsidR="003A7C8A" w:rsidRDefault="003A7C8A">
      <w:r>
        <w:t xml:space="preserve">Kerhon päivät ja kellonaika </w:t>
      </w:r>
      <w:proofErr w:type="gramStart"/>
      <w:r>
        <w:t>on</w:t>
      </w:r>
      <w:proofErr w:type="gramEnd"/>
      <w:r>
        <w:t xml:space="preserve"> vielä mietinnässä, mutta lisätietoa saa Janilta.</w:t>
      </w:r>
    </w:p>
    <w:sectPr w:rsidR="003A7C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A"/>
    <w:rsid w:val="003A7C8A"/>
    <w:rsid w:val="004B3B0B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D22"/>
  <w15:chartTrackingRefBased/>
  <w15:docId w15:val="{0AA2718B-4E72-434E-A3F9-8F2571E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7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.polvinen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2023-03-20T06:02:00Z</dcterms:created>
  <dcterms:modified xsi:type="dcterms:W3CDTF">2023-03-20T06:05:00Z</dcterms:modified>
</cp:coreProperties>
</file>