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F6" w:rsidRDefault="00960C1B"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Biisikerho starttaa pitkästä aikaa maanantaina 3.10. klo 13.30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Kerho on tarkoitettu 3. - 6 luokkalaisille.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*******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Mitä biisikerhossa tehdään?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-omia laulun sanoituksia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-omia sävellyksiä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-soitetaan omia lauluja yhdessä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-esitetään joskus omia kappaleita koulun yhteislaulujen yhteydessä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-jos mahdollista, tehdään vuoden aikana konserttivierailu (</w:t>
      </w:r>
      <w:proofErr w:type="spellStart"/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esim.kaupunginorkesterin</w:t>
      </w:r>
      <w:proofErr w:type="spellEnd"/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konserttiin)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*********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Biisikerho kokoontuu musiikkiluokassa maanantaisin 13.30-14.15. Kerhoon voi tulla tutustumaan, ja kahden kerran jälkeen päättää sitoutuuko käymään kerhossa säännöllisesti.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*********</w:t>
      </w:r>
      <w:r>
        <w:rPr>
          <w:rFonts w:ascii="Arial" w:hAnsi="Arial" w:cs="Arial"/>
          <w:b/>
          <w:bCs/>
          <w:color w:val="282828"/>
          <w:sz w:val="21"/>
          <w:szCs w:val="21"/>
          <w:shd w:val="clear" w:color="auto" w:fill="FFFFFF"/>
        </w:rPr>
        <w:br/>
      </w:r>
      <w:r>
        <w:rPr>
          <w:rStyle w:val="Voimakas"/>
          <w:rFonts w:ascii="Arial" w:hAnsi="Arial" w:cs="Arial"/>
          <w:color w:val="282828"/>
          <w:sz w:val="21"/>
          <w:szCs w:val="21"/>
          <w:shd w:val="clear" w:color="auto" w:fill="FFFFFF"/>
        </w:rPr>
        <w:t>Kerhon vetäjänä on Terho Granlund</w:t>
      </w:r>
      <w:bookmarkStart w:id="0" w:name="_GoBack"/>
      <w:bookmarkEnd w:id="0"/>
    </w:p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1B"/>
    <w:rsid w:val="004B3B0B"/>
    <w:rsid w:val="00960C1B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22A4-4C75-4EB2-839C-66B49E9D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960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1</cp:revision>
  <dcterms:created xsi:type="dcterms:W3CDTF">2022-10-19T06:39:00Z</dcterms:created>
  <dcterms:modified xsi:type="dcterms:W3CDTF">2022-10-19T06:39:00Z</dcterms:modified>
</cp:coreProperties>
</file>