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A9" w:rsidRDefault="00973DA9" w:rsidP="00973DA9">
      <w:r>
        <w:t xml:space="preserve">Liikuntakerhossa pelataan eri pallopelejä koulun liikuntasalissa. Kerhoon ei tarvitse erikseen ilmoittautua, vaan riittää, että tulee paikalle. Kerho </w:t>
      </w:r>
      <w:r w:rsidR="00486782">
        <w:t>kokoontuu maanantaisin klo 13.45-14.30</w:t>
      </w:r>
    </w:p>
    <w:p w:rsidR="00973DA9" w:rsidRDefault="00973DA9" w:rsidP="00973DA9">
      <w:r>
        <w:t>Et tarvitse erikseen mitään välineitä. Voit halutessasi käyttää sisäpelikenkiä.</w:t>
      </w:r>
    </w:p>
    <w:p w:rsidR="00973DA9" w:rsidRDefault="00973DA9" w:rsidP="00973DA9">
      <w:r>
        <w:t>Ensimmäinen kerho alkaa maanantaina 29.8</w:t>
      </w:r>
    </w:p>
    <w:p w:rsidR="00486782" w:rsidRDefault="00486782" w:rsidP="00973DA9">
      <w:r>
        <w:t>Kerho vetäjänä toimii Jani Polvinen p. 050 3702556</w:t>
      </w:r>
      <w:bookmarkStart w:id="0" w:name="_GoBack"/>
      <w:bookmarkEnd w:id="0"/>
    </w:p>
    <w:p w:rsidR="00973DA9" w:rsidRDefault="00973DA9" w:rsidP="00973DA9"/>
    <w:p w:rsidR="000568F6" w:rsidRDefault="00486782"/>
    <w:sectPr w:rsidR="000568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A9"/>
    <w:rsid w:val="00486782"/>
    <w:rsid w:val="004B3B0B"/>
    <w:rsid w:val="00841D4B"/>
    <w:rsid w:val="00973DA9"/>
    <w:rsid w:val="00D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6470"/>
  <w15:chartTrackingRefBased/>
  <w15:docId w15:val="{E0F0CADB-C225-4E1A-8FDB-B8231D2A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73DA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3</cp:revision>
  <dcterms:created xsi:type="dcterms:W3CDTF">2022-08-17T07:53:00Z</dcterms:created>
  <dcterms:modified xsi:type="dcterms:W3CDTF">2022-08-30T11:51:00Z</dcterms:modified>
</cp:coreProperties>
</file>