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16" w:rsidRDefault="003C5E38" w:rsidP="00370E16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lk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LIIKUNTAKERHO</w:t>
      </w:r>
    </w:p>
    <w:p w:rsidR="003C5E38" w:rsidRDefault="003C5E38" w:rsidP="00370E16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Kerhossa pelataan pallopelejä ja leikitään salissa erilaisia leikkejä. Kerho kokoontuu Koskelan salissa tiistaisin klo 15.15-16.00. Kerhoon ei tarvitse ilmoittautua vaan voi tulla aina kun se itselle sopii. </w:t>
      </w:r>
    </w:p>
    <w:p w:rsidR="003C5E38" w:rsidRDefault="003C5E38" w:rsidP="00370E16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Kerhoa vetää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koulutsemppari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Jukka Sarpola </w:t>
      </w:r>
    </w:p>
    <w:p w:rsidR="003C5E38" w:rsidRDefault="003C5E38" w:rsidP="00370E16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yhteystiedot: </w:t>
      </w:r>
      <w:hyperlink r:id="rId4" w:history="1">
        <w:r w:rsidRPr="004B5CE4">
          <w:rPr>
            <w:rStyle w:val="Hyperlinkki"/>
            <w:rFonts w:ascii="Arial" w:hAnsi="Arial" w:cs="Arial"/>
            <w:sz w:val="18"/>
            <w:szCs w:val="18"/>
          </w:rPr>
          <w:t>jukka.sarpola@oulu.fi</w:t>
        </w:r>
      </w:hyperlink>
    </w:p>
    <w:p w:rsidR="003C5E38" w:rsidRDefault="003C5E38" w:rsidP="00370E16">
      <w:pPr>
        <w:pStyle w:val="NormaaliWWW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0568F6" w:rsidRDefault="003C5E38">
      <w:bookmarkStart w:id="0" w:name="_GoBack"/>
      <w:bookmarkEnd w:id="0"/>
    </w:p>
    <w:sectPr w:rsidR="000568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16"/>
    <w:rsid w:val="00370E16"/>
    <w:rsid w:val="003C5E38"/>
    <w:rsid w:val="004B3B0B"/>
    <w:rsid w:val="009B4716"/>
    <w:rsid w:val="00D7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E335"/>
  <w15:chartTrackingRefBased/>
  <w15:docId w15:val="{95891B6F-E5CE-4887-9892-7D3BA07B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370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3C5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kka.sarpola@oulu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Polvinen</dc:creator>
  <cp:keywords/>
  <dc:description/>
  <cp:lastModifiedBy>Jani Polvinen</cp:lastModifiedBy>
  <cp:revision>2</cp:revision>
  <dcterms:created xsi:type="dcterms:W3CDTF">2021-10-19T07:01:00Z</dcterms:created>
  <dcterms:modified xsi:type="dcterms:W3CDTF">2021-10-19T07:01:00Z</dcterms:modified>
</cp:coreProperties>
</file>