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2"/>
        <w:gridCol w:w="3260"/>
        <w:gridCol w:w="2158"/>
        <w:gridCol w:w="1386"/>
        <w:gridCol w:w="3954"/>
      </w:tblGrid>
      <w:tr w:rsidR="006B2638" w:rsidRPr="006B2638" w:rsidTr="008B5E33">
        <w:trPr>
          <w:trHeight w:val="534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B2638">
              <w:rPr>
                <w:b/>
                <w:bCs/>
                <w:sz w:val="28"/>
                <w:szCs w:val="28"/>
              </w:rPr>
              <w:t>Jaksosuunnitelma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Luokka: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Harjoittelija:</w:t>
            </w:r>
          </w:p>
        </w:tc>
      </w:tr>
      <w:tr w:rsidR="006B2638" w:rsidRPr="006B2638" w:rsidTr="00125171">
        <w:trPr>
          <w:trHeight w:val="534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E404F6" w:rsidRDefault="00942D5E" w:rsidP="00125171">
            <w:pPr>
              <w:jc w:val="center"/>
              <w:rPr>
                <w:bCs/>
                <w:sz w:val="26"/>
                <w:szCs w:val="26"/>
              </w:rPr>
            </w:pPr>
            <w:r w:rsidRPr="00E404F6">
              <w:rPr>
                <w:bCs/>
                <w:sz w:val="26"/>
                <w:szCs w:val="26"/>
              </w:rPr>
              <w:t>Käsityön nelikentän mukaiset tavoitteet oppilaalle</w:t>
            </w:r>
          </w:p>
        </w:tc>
        <w:tc>
          <w:tcPr>
            <w:tcW w:w="7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E404F6" w:rsidRDefault="00942D5E" w:rsidP="00125171">
            <w:pPr>
              <w:jc w:val="center"/>
              <w:rPr>
                <w:bCs/>
                <w:sz w:val="26"/>
                <w:szCs w:val="26"/>
              </w:rPr>
            </w:pPr>
            <w:r w:rsidRPr="00E404F6">
              <w:rPr>
                <w:bCs/>
                <w:sz w:val="26"/>
                <w:szCs w:val="26"/>
              </w:rPr>
              <w:t>Käsityön nelikentän mukaiset tavoitteet opettajalle</w:t>
            </w:r>
          </w:p>
        </w:tc>
      </w:tr>
      <w:tr w:rsidR="006B2638" w:rsidRPr="006B2638" w:rsidTr="00125171">
        <w:trPr>
          <w:trHeight w:val="824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125171" w:rsidRDefault="00125171" w:rsidP="00942D5E">
            <w:pPr>
              <w:jc w:val="center"/>
              <w:rPr>
                <w:b/>
                <w:bCs/>
              </w:rPr>
            </w:pPr>
          </w:p>
          <w:p w:rsidR="006B2638" w:rsidRPr="008B5E33" w:rsidRDefault="00942D5E" w:rsidP="00942D5E">
            <w:pPr>
              <w:jc w:val="center"/>
              <w:rPr>
                <w:b/>
                <w:bCs/>
              </w:rPr>
            </w:pPr>
            <w:r w:rsidRPr="008B5E33">
              <w:rPr>
                <w:b/>
                <w:bCs/>
              </w:rPr>
              <w:t>Tiedon ja taidon tavoitteet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125171" w:rsidRDefault="00125171" w:rsidP="00942D5E">
            <w:pPr>
              <w:jc w:val="center"/>
              <w:rPr>
                <w:b/>
                <w:bCs/>
              </w:rPr>
            </w:pPr>
          </w:p>
          <w:p w:rsidR="006B2638" w:rsidRPr="008B5E33" w:rsidRDefault="008B5E33" w:rsidP="00942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Suunnittelun tavoitteet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A07194" w:rsidRDefault="00125171" w:rsidP="0012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07194">
              <w:rPr>
                <w:b/>
                <w:bCs/>
              </w:rPr>
              <w:t>pettajuuden taidot</w:t>
            </w:r>
          </w:p>
          <w:p w:rsidR="006B2638" w:rsidRPr="008B5E33" w:rsidRDefault="00125171" w:rsidP="00125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07194">
              <w:rPr>
                <w:b/>
                <w:bCs/>
              </w:rPr>
              <w:t>ineenhallinnan tiedot ja taidot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Default="006B2638" w:rsidP="00A07194">
            <w:pPr>
              <w:jc w:val="center"/>
              <w:rPr>
                <w:b/>
                <w:bCs/>
              </w:rPr>
            </w:pPr>
          </w:p>
          <w:p w:rsidR="00125171" w:rsidRPr="008B5E33" w:rsidRDefault="00125171" w:rsidP="00A0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125171">
              <w:rPr>
                <w:b/>
                <w:bCs/>
              </w:rPr>
              <w:t>petuksen suunnittelun taidot</w:t>
            </w:r>
          </w:p>
        </w:tc>
      </w:tr>
      <w:tr w:rsidR="006B2638" w:rsidRPr="006B2638" w:rsidTr="00125171">
        <w:trPr>
          <w:trHeight w:val="868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6B2638" w:rsidRPr="006B2638" w:rsidRDefault="006B2638" w:rsidP="006B2638">
            <w:pPr>
              <w:rPr>
                <w:b/>
                <w:bCs/>
              </w:rPr>
            </w:pPr>
          </w:p>
        </w:tc>
      </w:tr>
      <w:tr w:rsidR="00942D5E" w:rsidRPr="006B2638" w:rsidTr="00125171">
        <w:trPr>
          <w:trHeight w:val="809"/>
        </w:trPr>
        <w:tc>
          <w:tcPr>
            <w:tcW w:w="318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942D5E" w:rsidP="006B2638">
            <w:pPr>
              <w:rPr>
                <w:b/>
                <w:bCs/>
              </w:rPr>
            </w:pPr>
          </w:p>
        </w:tc>
      </w:tr>
      <w:tr w:rsidR="00942D5E" w:rsidRPr="006B2638" w:rsidTr="00125171">
        <w:trPr>
          <w:trHeight w:val="795"/>
        </w:trPr>
        <w:tc>
          <w:tcPr>
            <w:tcW w:w="3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AE2B55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Työskentelyn taidot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8B5E33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Kasvamisen taidon tavoitteet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Pr="006B2638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Opetuksen toteuttamisen taidot</w:t>
            </w:r>
          </w:p>
        </w:tc>
        <w:tc>
          <w:tcPr>
            <w:tcW w:w="3954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942D5E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Opettajana kasvaminen</w:t>
            </w:r>
          </w:p>
          <w:p w:rsidR="00125171" w:rsidRPr="006B2638" w:rsidRDefault="00125171" w:rsidP="008B5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Kasvatukselliset toimintataidot</w:t>
            </w:r>
          </w:p>
        </w:tc>
      </w:tr>
    </w:tbl>
    <w:p w:rsidR="006B2638" w:rsidRPr="00E404F6" w:rsidRDefault="006B2638" w:rsidP="00125171">
      <w:pPr>
        <w:rPr>
          <w:b/>
          <w:sz w:val="24"/>
          <w:szCs w:val="24"/>
        </w:rPr>
      </w:pPr>
    </w:p>
    <w:p w:rsidR="00E404F6" w:rsidRPr="00E404F6" w:rsidRDefault="00E404F6" w:rsidP="00125171">
      <w:pPr>
        <w:rPr>
          <w:b/>
          <w:sz w:val="24"/>
          <w:szCs w:val="24"/>
        </w:rPr>
      </w:pPr>
      <w:r w:rsidRPr="00E404F6">
        <w:rPr>
          <w:b/>
          <w:sz w:val="24"/>
          <w:szCs w:val="24"/>
        </w:rPr>
        <w:t>Mitkä seuraavista laaja-alaisen osaamisen alueista painottuvat tässä jaksossa? Kirjaa nelikenttään valittuihin osa-alueisiin liittyvät tavoitteet.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gramStart"/>
      <w:r w:rsidRPr="00E404F6">
        <w:rPr>
          <w:rFonts w:asciiTheme="minorHAnsi" w:hAnsiTheme="minorHAnsi"/>
        </w:rPr>
        <w:t>Ajattelu ja oppimaan oppiminen</w:t>
      </w:r>
      <w:proofErr w:type="gramEnd"/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Kulttuurinen osaaminen, vuorovaikutus ja ilmaisu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Itsestä huolehtiminen ja arjen taidot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Monilukutaito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Tieto- ja viestintäteknologinen osaaminen</w:t>
      </w:r>
    </w:p>
    <w:p w:rsidR="00E404F6" w:rsidRP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Työelämätaidot ja yrittäjyys</w:t>
      </w:r>
    </w:p>
    <w:p w:rsidR="00E404F6" w:rsidRDefault="00E404F6" w:rsidP="00E404F6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404F6">
        <w:rPr>
          <w:rFonts w:asciiTheme="minorHAnsi" w:hAnsiTheme="minorHAnsi"/>
        </w:rPr>
        <w:t>Osallistuminen, vaikuttaminen ja kestävän tulevaisuuden rakentaminen</w:t>
      </w:r>
    </w:p>
    <w:p w:rsidR="000746F1" w:rsidRDefault="000746F1" w:rsidP="000746F1"/>
    <w:p w:rsidR="000746F1" w:rsidRDefault="000746F1" w:rsidP="000746F1"/>
    <w:p w:rsidR="000746F1" w:rsidRDefault="000746F1" w:rsidP="000746F1"/>
    <w:p w:rsidR="000746F1" w:rsidRDefault="000746F1" w:rsidP="000746F1"/>
    <w:p w:rsidR="000746F1" w:rsidRDefault="000746F1" w:rsidP="000746F1"/>
    <w:p w:rsidR="000746F1" w:rsidRPr="000746F1" w:rsidRDefault="000746F1" w:rsidP="000746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Jaksosuunnitelma aikavälille __________________________________ Harjoittelija: _________________________________________</w:t>
      </w:r>
    </w:p>
    <w:p w:rsidR="00E404F6" w:rsidRDefault="00E404F6" w:rsidP="00125171"/>
    <w:tbl>
      <w:tblPr>
        <w:tblW w:w="13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"/>
        <w:gridCol w:w="1320"/>
        <w:gridCol w:w="4000"/>
        <w:gridCol w:w="2480"/>
        <w:gridCol w:w="2840"/>
        <w:gridCol w:w="2500"/>
      </w:tblGrid>
      <w:tr w:rsidR="00125171" w:rsidRPr="00125171" w:rsidTr="00125171">
        <w:trPr>
          <w:trHeight w:val="5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PVM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Aihe ja päätavoite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Keskeinen opetussisältö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125171" w:rsidP="00125171">
            <w:r w:rsidRPr="00125171">
              <w:rPr>
                <w:b/>
                <w:bCs/>
              </w:rPr>
              <w:t>Työskentelymuodot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>
            <w:r w:rsidRPr="00125171">
              <w:rPr>
                <w:b/>
                <w:bCs/>
              </w:rPr>
              <w:t>Materiaalit ja</w:t>
            </w:r>
          </w:p>
          <w:p w:rsidR="00C04E5C" w:rsidRPr="00125171" w:rsidRDefault="00125171" w:rsidP="00125171">
            <w:r w:rsidRPr="00125171">
              <w:rPr>
                <w:b/>
                <w:bCs/>
              </w:rPr>
              <w:t>välineet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>
            <w:r w:rsidRPr="00125171">
              <w:rPr>
                <w:b/>
                <w:bCs/>
              </w:rPr>
              <w:t>Arviointi,</w:t>
            </w:r>
          </w:p>
          <w:p w:rsidR="00C04E5C" w:rsidRPr="00125171" w:rsidRDefault="00125171" w:rsidP="00125171">
            <w:r w:rsidRPr="00125171">
              <w:rPr>
                <w:b/>
                <w:bCs/>
              </w:rPr>
              <w:t>eriyttäminen</w:t>
            </w:r>
          </w:p>
        </w:tc>
      </w:tr>
      <w:tr w:rsidR="00125171" w:rsidRPr="00125171" w:rsidTr="00125171">
        <w:trPr>
          <w:trHeight w:val="45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tabs>
                <w:tab w:val="left" w:pos="720"/>
              </w:tabs>
              <w:ind w:left="720"/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ind w:left="720"/>
            </w:pPr>
          </w:p>
        </w:tc>
      </w:tr>
      <w:tr w:rsidR="00125171" w:rsidRPr="00125171" w:rsidTr="00125171">
        <w:trPr>
          <w:trHeight w:val="47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</w:tr>
      <w:tr w:rsidR="00125171" w:rsidRPr="00125171" w:rsidTr="00125171">
        <w:trPr>
          <w:trHeight w:val="501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>
            <w:pPr>
              <w:ind w:left="720"/>
            </w:pPr>
          </w:p>
        </w:tc>
      </w:tr>
      <w:tr w:rsidR="00125171" w:rsidRPr="00125171" w:rsidTr="00125171">
        <w:trPr>
          <w:trHeight w:val="523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</w:tr>
      <w:tr w:rsidR="00125171" w:rsidRPr="00125171" w:rsidTr="00125171">
        <w:trPr>
          <w:trHeight w:val="5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C04E5C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04E5C" w:rsidRPr="00125171" w:rsidRDefault="00C04E5C" w:rsidP="00125171"/>
        </w:tc>
      </w:tr>
      <w:tr w:rsidR="00125171" w:rsidRPr="00125171" w:rsidTr="00125171">
        <w:trPr>
          <w:trHeight w:val="62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C04E5C" w:rsidRPr="00125171" w:rsidRDefault="00C04E5C" w:rsidP="00125171"/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125171" w:rsidRPr="00125171" w:rsidRDefault="00125171" w:rsidP="00125171"/>
        </w:tc>
      </w:tr>
    </w:tbl>
    <w:p w:rsidR="00125171" w:rsidRDefault="00125171" w:rsidP="00125171"/>
    <w:sectPr w:rsidR="00125171" w:rsidSect="00125171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6DA"/>
    <w:multiLevelType w:val="hybridMultilevel"/>
    <w:tmpl w:val="2EA01BA2"/>
    <w:lvl w:ilvl="0" w:tplc="7456A1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07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E42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4DF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6E7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25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AA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E2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D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32F6D"/>
    <w:multiLevelType w:val="hybridMultilevel"/>
    <w:tmpl w:val="8092CD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1DE1"/>
    <w:multiLevelType w:val="hybridMultilevel"/>
    <w:tmpl w:val="0B8EA088"/>
    <w:lvl w:ilvl="0" w:tplc="142A0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65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D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4A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1D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E79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409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4C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E78ED"/>
    <w:multiLevelType w:val="hybridMultilevel"/>
    <w:tmpl w:val="B7269AC8"/>
    <w:lvl w:ilvl="0" w:tplc="69A08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AF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C43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27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20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0CC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AC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CF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40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F53C8A"/>
    <w:multiLevelType w:val="hybridMultilevel"/>
    <w:tmpl w:val="5BE8561C"/>
    <w:lvl w:ilvl="0" w:tplc="DDEC6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E0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1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86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A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00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82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F35ED"/>
    <w:multiLevelType w:val="hybridMultilevel"/>
    <w:tmpl w:val="20E07DD6"/>
    <w:lvl w:ilvl="0" w:tplc="2270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A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2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CB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8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8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0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A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8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211B78"/>
    <w:multiLevelType w:val="hybridMultilevel"/>
    <w:tmpl w:val="FCF01A26"/>
    <w:lvl w:ilvl="0" w:tplc="A55E8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E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8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A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05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3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C1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AF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291834"/>
    <w:multiLevelType w:val="hybridMultilevel"/>
    <w:tmpl w:val="609EF0C8"/>
    <w:lvl w:ilvl="0" w:tplc="C57EF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25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E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68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CD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B7707E"/>
    <w:multiLevelType w:val="hybridMultilevel"/>
    <w:tmpl w:val="A5FC5E04"/>
    <w:lvl w:ilvl="0" w:tplc="5106C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C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A7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0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5C392A"/>
    <w:multiLevelType w:val="hybridMultilevel"/>
    <w:tmpl w:val="87FC608A"/>
    <w:lvl w:ilvl="0" w:tplc="EEC4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8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6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8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CE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5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E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47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8"/>
    <w:rsid w:val="000746F1"/>
    <w:rsid w:val="00125171"/>
    <w:rsid w:val="0058448E"/>
    <w:rsid w:val="006B2638"/>
    <w:rsid w:val="00836B63"/>
    <w:rsid w:val="008B5E33"/>
    <w:rsid w:val="0090092F"/>
    <w:rsid w:val="00942D5E"/>
    <w:rsid w:val="00A07194"/>
    <w:rsid w:val="00AC22A9"/>
    <w:rsid w:val="00AD4199"/>
    <w:rsid w:val="00AE2B55"/>
    <w:rsid w:val="00C04E5C"/>
    <w:rsid w:val="00C73156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8334-B0CF-404E-8678-B70DC03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6B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Hartikka</dc:creator>
  <cp:lastModifiedBy>Minna Vastimo</cp:lastModifiedBy>
  <cp:revision>2</cp:revision>
  <cp:lastPrinted>2015-04-02T09:33:00Z</cp:lastPrinted>
  <dcterms:created xsi:type="dcterms:W3CDTF">2015-08-20T10:01:00Z</dcterms:created>
  <dcterms:modified xsi:type="dcterms:W3CDTF">2015-08-20T10:01:00Z</dcterms:modified>
</cp:coreProperties>
</file>